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0A" w:rsidRDefault="00407FB1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  <w:r w:rsidRPr="00810CFB">
        <w:rPr>
          <w:rFonts w:ascii="Arial" w:hAnsi="Arial" w:cs="Arial"/>
          <w:sz w:val="24"/>
          <w:szCs w:val="24"/>
          <w:lang w:val="fr-FR"/>
        </w:rPr>
        <w:t>Bonjour Léopold!</w:t>
      </w:r>
    </w:p>
    <w:p w:rsidR="00810CFB" w:rsidRDefault="00810CFB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:rsidR="00810CFB" w:rsidRPr="00810CFB" w:rsidRDefault="00810CFB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:rsidR="00407FB1" w:rsidRPr="00810CFB" w:rsidRDefault="00407FB1" w:rsidP="00810CFB">
      <w:pPr>
        <w:spacing w:line="480" w:lineRule="auto"/>
        <w:ind w:firstLine="720"/>
        <w:rPr>
          <w:rStyle w:val="hps"/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J'ai beaucoup apprécié votre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lettre. Comme ca va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 ?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 Je suis bien. Je suis en mon école de musicale. Nous effectuons La Belle et La Bête, en Amérique, « Beauty And The Beast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.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 »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 C’est très magnifique. </w:t>
      </w:r>
    </w:p>
    <w:p w:rsidR="00291F71" w:rsidRPr="00810CFB" w:rsidRDefault="00291F71" w:rsidP="00810CFB">
      <w:pPr>
        <w:spacing w:line="480" w:lineRule="auto"/>
        <w:ind w:firstLine="720"/>
        <w:rPr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New York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est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aussi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un de mes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endroits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préférés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Voyage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. Je visite à New York beaucoup. J’aime aussi Californie. J’ai voyagé à la Californie une fois, mais je veux retourner. Vous aimez le football américain ? Quelle est votre équipe préférée ? J’aime football américain, mais j’aime plus de baseball. Mon équipe préférée </w:t>
      </w:r>
      <w:r w:rsidR="00810CFB" w:rsidRPr="00810CFB">
        <w:rPr>
          <w:rFonts w:ascii="Arial" w:hAnsi="Arial" w:cs="Arial"/>
          <w:color w:val="000000"/>
          <w:sz w:val="24"/>
          <w:szCs w:val="24"/>
          <w:lang w:val="fr-FR"/>
        </w:rPr>
        <w:t>est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le « Philadelphia Phillies » de Pennsylvanie. </w:t>
      </w:r>
      <w:r w:rsidR="00810CFB" w:rsidRPr="00810CFB">
        <w:rPr>
          <w:rFonts w:ascii="Arial" w:hAnsi="Arial" w:cs="Arial"/>
          <w:color w:val="000000"/>
          <w:sz w:val="24"/>
          <w:szCs w:val="24"/>
          <w:lang w:val="fr-FR"/>
        </w:rPr>
        <w:t>Tu aimes le baseball ?</w:t>
      </w:r>
    </w:p>
    <w:p w:rsidR="00810CFB" w:rsidRPr="00810CFB" w:rsidRDefault="00810CFB" w:rsidP="00810CFB">
      <w:pPr>
        <w:spacing w:line="480" w:lineRule="auto"/>
        <w:ind w:firstLine="720"/>
        <w:rPr>
          <w:rStyle w:val="shorttext"/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J'espère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que vous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allez bien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!</w:t>
      </w:r>
    </w:p>
    <w:p w:rsidR="00810CFB" w:rsidRPr="00810CFB" w:rsidRDefault="00810CFB" w:rsidP="00810CFB">
      <w:pPr>
        <w:spacing w:line="48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Rebecca</w:t>
      </w:r>
      <w:r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 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sym w:font="Wingdings" w:char="F04A"/>
      </w:r>
      <w:r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</w:p>
    <w:sectPr w:rsidR="00810CFB" w:rsidRPr="00810CFB" w:rsidSect="00EC6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7FB1"/>
    <w:rsid w:val="00086458"/>
    <w:rsid w:val="00291F71"/>
    <w:rsid w:val="00407FB1"/>
    <w:rsid w:val="00810CFB"/>
    <w:rsid w:val="00AE7849"/>
    <w:rsid w:val="00EC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407FB1"/>
  </w:style>
  <w:style w:type="character" w:customStyle="1" w:styleId="hps">
    <w:name w:val="hps"/>
    <w:basedOn w:val="DefaultParagraphFont"/>
    <w:rsid w:val="00407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2011-05-11T11:56:00Z</dcterms:created>
  <dcterms:modified xsi:type="dcterms:W3CDTF">2011-05-11T11:56:00Z</dcterms:modified>
</cp:coreProperties>
</file>